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4D7C" w14:textId="5D097AE4" w:rsidR="006056EC" w:rsidRDefault="006056EC" w:rsidP="006056EC">
      <w:pPr>
        <w:spacing w:line="600" w:lineRule="auto"/>
      </w:pPr>
      <w:r>
        <w:rPr>
          <w:rFonts w:asciiTheme="majorHAnsi" w:hAnsiTheme="majorHAnsi"/>
          <w:noProof/>
        </w:rPr>
        <w:drawing>
          <wp:inline distT="0" distB="0" distL="0" distR="0" wp14:anchorId="4FBC5565" wp14:editId="0724D1FF">
            <wp:extent cx="1417425" cy="91703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more_logo-h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00" cy="9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56D4" w14:textId="218271A1" w:rsidR="006056EC" w:rsidRPr="006056EC" w:rsidRDefault="006056EC" w:rsidP="006056EC">
      <w:pPr>
        <w:spacing w:line="276" w:lineRule="auto"/>
        <w:rPr>
          <w:color w:val="000000" w:themeColor="text1"/>
        </w:rPr>
      </w:pPr>
      <w:r w:rsidRPr="006056EC">
        <w:rPr>
          <w:color w:val="000000" w:themeColor="text1"/>
          <w:highlight w:val="lightGray"/>
        </w:rPr>
        <w:t xml:space="preserve">FLY </w:t>
      </w:r>
      <w:proofErr w:type="gramStart"/>
      <w:r w:rsidRPr="006056EC">
        <w:rPr>
          <w:color w:val="000000" w:themeColor="text1"/>
          <w:highlight w:val="lightGray"/>
        </w:rPr>
        <w:t>LOCAL  FLY</w:t>
      </w:r>
      <w:proofErr w:type="gramEnd"/>
      <w:r w:rsidRPr="006056EC">
        <w:rPr>
          <w:color w:val="000000" w:themeColor="text1"/>
          <w:highlight w:val="lightGray"/>
        </w:rPr>
        <w:t xml:space="preserve"> E-U-G :30 RADIO</w:t>
      </w:r>
    </w:p>
    <w:p w14:paraId="571213BE" w14:textId="660172A1" w:rsidR="006056EC" w:rsidRPr="006056EC" w:rsidRDefault="006056EC" w:rsidP="006056EC">
      <w:pPr>
        <w:spacing w:line="276" w:lineRule="auto"/>
        <w:rPr>
          <w:i/>
        </w:rPr>
      </w:pPr>
      <w:r w:rsidRPr="006056EC">
        <w:rPr>
          <w:i/>
        </w:rPr>
        <w:t xml:space="preserve">Fun, Folksy Music </w:t>
      </w:r>
    </w:p>
    <w:p w14:paraId="60977FD3" w14:textId="40F1EFD1" w:rsidR="006056EC" w:rsidRDefault="006056EC" w:rsidP="006056EC">
      <w:pPr>
        <w:rPr>
          <w:i/>
        </w:rPr>
      </w:pPr>
      <w:r w:rsidRPr="006056EC">
        <w:rPr>
          <w:i/>
        </w:rPr>
        <w:t xml:space="preserve">Voiceover – </w:t>
      </w:r>
      <w:proofErr w:type="spellStart"/>
      <w:r w:rsidRPr="006056EC">
        <w:rPr>
          <w:i/>
        </w:rPr>
        <w:t>Ivani</w:t>
      </w:r>
      <w:proofErr w:type="spellEnd"/>
      <w:r w:rsidRPr="006056EC">
        <w:rPr>
          <w:i/>
        </w:rPr>
        <w:t xml:space="preserve"> Bing</w:t>
      </w:r>
    </w:p>
    <w:p w14:paraId="1C89F63A" w14:textId="73B7C59E" w:rsidR="006056EC" w:rsidRDefault="006056EC" w:rsidP="006056EC">
      <w:pPr>
        <w:rPr>
          <w:i/>
        </w:rPr>
      </w:pPr>
    </w:p>
    <w:p w14:paraId="6C25213A" w14:textId="77777777" w:rsidR="006056EC" w:rsidRDefault="006056EC" w:rsidP="006056EC">
      <w:pPr>
        <w:rPr>
          <w:i/>
        </w:rPr>
      </w:pPr>
      <w:bookmarkStart w:id="0" w:name="_GoBack"/>
      <w:bookmarkEnd w:id="0"/>
    </w:p>
    <w:p w14:paraId="371F2597" w14:textId="77777777" w:rsidR="006056EC" w:rsidRPr="006056EC" w:rsidRDefault="006056EC" w:rsidP="006056EC">
      <w:pPr>
        <w:rPr>
          <w:i/>
        </w:rPr>
      </w:pPr>
    </w:p>
    <w:p w14:paraId="18F90EB4" w14:textId="46092017" w:rsidR="006056EC" w:rsidRPr="006056EC" w:rsidRDefault="006056EC" w:rsidP="006056EC">
      <w:pPr>
        <w:spacing w:line="600" w:lineRule="auto"/>
      </w:pPr>
      <w:r w:rsidRPr="006056EC">
        <w:t xml:space="preserve">FROM OREGON’S ADVENTURE </w:t>
      </w:r>
      <w:proofErr w:type="gramStart"/>
      <w:r w:rsidRPr="006056EC">
        <w:t>COAST  TO</w:t>
      </w:r>
      <w:proofErr w:type="gramEnd"/>
      <w:r w:rsidRPr="006056EC">
        <w:t xml:space="preserve"> HECETA HEAD, THROUGHOUT THE WILLAMETTE VALLEY WINE COUNTRY, THE MCKENZIE RIVER’S RECREATION PLAYGROUND AND TRACK TOWN U-S-A --    THE EUGENE AIRPORT IS EXCITED TO PLAY A PART IN WHAT MAKES WESTERN OREGON SUCH A UNIQUE PLACE TO BE.   THE EUGENE AIRPORT IS YOUR LINK TO </w:t>
      </w:r>
      <w:r w:rsidRPr="006056EC">
        <w:rPr>
          <w:i/>
          <w:iCs/>
        </w:rPr>
        <w:t>ANYWHERE</w:t>
      </w:r>
      <w:r w:rsidRPr="006056EC">
        <w:t xml:space="preserve"> YOU WANT TO GO, OFFERING NON-STOP FLIGHTS THAT CONNECT TO HUNDREDS OF DESTINATIONS.  TRAVEL INFORMATION CAN BE FOUND AT FLY E-U-G DOT COM.       FOR BUSINESS, LEISURE, AND COMMUTING </w:t>
      </w:r>
      <w:proofErr w:type="gramStart"/>
      <w:r w:rsidRPr="006056EC">
        <w:t>–  FLY</w:t>
      </w:r>
      <w:proofErr w:type="gramEnd"/>
      <w:r w:rsidRPr="006056EC">
        <w:t xml:space="preserve"> LOCAL, FLY E-U-G.  </w:t>
      </w:r>
    </w:p>
    <w:p w14:paraId="566B9411" w14:textId="77777777" w:rsidR="00EF21EF" w:rsidRDefault="006056EC" w:rsidP="006056EC">
      <w:pPr>
        <w:spacing w:line="600" w:lineRule="auto"/>
      </w:pPr>
    </w:p>
    <w:sectPr w:rsidR="00EF21EF" w:rsidSect="0012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EC"/>
    <w:rsid w:val="00122A84"/>
    <w:rsid w:val="006056EC"/>
    <w:rsid w:val="00D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7C62"/>
  <w14:defaultImageDpi w14:val="32767"/>
  <w15:chartTrackingRefBased/>
  <w15:docId w15:val="{EC4B9D85-5F21-4649-8EBC-29E7197F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Gill</dc:creator>
  <cp:keywords/>
  <dc:description/>
  <cp:lastModifiedBy>Gregory Gill</cp:lastModifiedBy>
  <cp:revision>1</cp:revision>
  <dcterms:created xsi:type="dcterms:W3CDTF">2021-09-01T17:14:00Z</dcterms:created>
  <dcterms:modified xsi:type="dcterms:W3CDTF">2021-09-01T17:17:00Z</dcterms:modified>
</cp:coreProperties>
</file>